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9D" w:rsidRDefault="00091B9D">
      <w:r w:rsidRPr="00091B9D">
        <w:t xml:space="preserve">Datenschutzerklärung </w:t>
      </w:r>
    </w:p>
    <w:p w:rsidR="00091B9D" w:rsidRDefault="00091B9D">
      <w:r w:rsidRPr="00091B9D">
        <w:t>1. Datenschutz auf einen Blick Allgemeine Hinweise 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 Datenerfassung auf dieser Website Wer ist verantwortlich für die Datenerfassung auf dieser Website? Die Datenverarbeitung auf dieser Website erfolgt durch den Websitebetreiber. Dessen Kontaktdaten können Sie dem Abschnitt „Hinweis zur Verantwortlichen Stelle“ in dieser Datenschutzerklärung entnehmen.</w:t>
      </w:r>
      <w:r>
        <w:t xml:space="preserve"> Wie erfassen wir Ihre Daten? </w:t>
      </w:r>
      <w:r w:rsidRPr="00091B9D">
        <w:t xml:space="preserve"> Ihre Daten werden zum einen dadurch erhoben, dass Sie uns diese mitteilen. Hierbei kann es sich z. B. um Daten handeln, die Sie in ein Kontaktformular eingeben. Andere Daten werden automatisch oder nach Ihrer Einwilligung beim Besuch der Website durch unsere </w:t>
      </w:r>
      <w:proofErr w:type="spellStart"/>
      <w:r w:rsidRPr="00091B9D">
        <w:t>ITSysteme</w:t>
      </w:r>
      <w:proofErr w:type="spellEnd"/>
      <w:r w:rsidRPr="00091B9D">
        <w:t xml:space="preserve"> erfasst. Das sind vor allem technische Daten (z. B. Internetbrowser, Betriebssystem oder Uhrzeit des Seitenaufrufs). Die Erfassung dieser Daten erfolgt automatisch, sobald Sie diese Website betreten. Wofür nutzen wir Ihre Daten? Ein Teil der Daten wird erhoben, um eine fehlerfreie Bereitstellung der Website zu gewährleisten. Andere Daten können zur Analyse Ihres Nutzerverhaltens verwendet werden. Sofern über die Website Verträge geschlossen oder angebahnt werden können, werden die übermittelten Daten auch für Vertragsangebote, Bestellungen oder sonstige Auftragsanfragen verarbeitet. Welche Rechte haben Sie bezüglich Ihrer Daten? 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 Hierzu sowie zu weiteren Fragen zum Thema Datenschutz können Sie sich jederzeit an uns wenden. Analyse-Tools und Tools von Drittanbietern Beim Besuch dieser Website kann Ihr Surf-Verhalten statistisch ausgewertet werden. Das geschieht vor allem mit sogenannten Analyseprogrammen. Detaillierte Informationen zu diesen Analyseprogrammen finden Sie in der folgenden Datenschutzerklärung. 2. Allgemeine Hinweise und Pflichtinformationen Datenschutz Die Betreiber dieser Seiten nehmen den Schutz Ihrer persönlichen Daten sehr ernst. Wir behandeln Ihre personenbezogenen Daten vertraulich und entsprechend den gesetzlichen Datenschutzvorschriften sowie dieser Datenschutzerklärung. 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 Wir weisen darauf hin, dass die Datenübertragung im Internet (z. B. bei der Kommunikation per E-Mail) Sicherheitslücken aufweisen kann. Ein lückenloser Schutz der Daten vor dem Zugriff durch Dritte ist nicht möglich. Hinweis zur verantwortlichen Stelle Die verantwortliche Stelle für die Datenverarbeitung auf di</w:t>
      </w:r>
      <w:r>
        <w:t xml:space="preserve">eser Website ist: </w:t>
      </w:r>
      <w:r w:rsidRPr="00091B9D">
        <w:t xml:space="preserve"> </w:t>
      </w:r>
      <w:proofErr w:type="spellStart"/>
      <w:r w:rsidRPr="00091B9D">
        <w:t>Prophy</w:t>
      </w:r>
      <w:proofErr w:type="spellEnd"/>
      <w:r w:rsidRPr="00091B9D">
        <w:t xml:space="preserve"> - Lounge St. Lorenz -Str. 8 88410 Bad Wurzach Telefon: +49 (0) 15120666408 E-Mail: info@prophy-lounge.de Verantwortliche Stelle ist die natürliche oder juristische Person, die allein oder gemeinsam mit anderen über die Zwecke und Mittel der Verarbeitung von personenbezogenen Daten (z. B. Namen, E-Mail-Adressen o. Ä.) entscheidet. Speicherdauer Soweit innerhalb dieser Datenschutzerklärung keine speziellere Speicherdauer genannt wurde, verbleiben Ihre personenbezogenen Daten bei uns, bis der Zweck für die Datenverarbeitung entfällt. Wenn Sie ein </w:t>
      </w:r>
      <w:r w:rsidRPr="00091B9D">
        <w:lastRenderedPageBreak/>
        <w:t xml:space="preserve">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 Allgemeine Hinweise zu den Rechtsgrundlagen der Datenverarbeitung auf dieser Website Sofern Sie in die Datenverarbeitung eingewilligt haben, verarbeiten wir Ihre personenbezogenen Daten auf Grundlage von Art. 6 Abs. 1 </w:t>
      </w:r>
      <w:proofErr w:type="spellStart"/>
      <w:r w:rsidRPr="00091B9D">
        <w:t>lit</w:t>
      </w:r>
      <w:proofErr w:type="spellEnd"/>
      <w:r w:rsidRPr="00091B9D">
        <w:t xml:space="preserve">. a DSGVO bzw. Art. 9 Abs. 2 </w:t>
      </w:r>
      <w:proofErr w:type="spellStart"/>
      <w:r w:rsidRPr="00091B9D">
        <w:t>lit</w:t>
      </w:r>
      <w:proofErr w:type="spellEnd"/>
      <w:r w:rsidRPr="00091B9D">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rsidRPr="00091B9D">
        <w:t>lit</w:t>
      </w:r>
      <w:proofErr w:type="spellEnd"/>
      <w:r w:rsidRPr="00091B9D">
        <w:t>. a DSGVO. Sofern Sie in die Speicherung von Cookies oder in den Zugriff auf Informationen in Ihr Endgerät (z. B. via Device-</w:t>
      </w:r>
      <w:proofErr w:type="spellStart"/>
      <w:r w:rsidRPr="00091B9D">
        <w:t>Fingerprinting</w:t>
      </w:r>
      <w:proofErr w:type="spellEnd"/>
      <w:r w:rsidRPr="00091B9D">
        <w:t xml:space="preserve">) eingewilligt haben, erfolgt die Datenverarbeitung zusätzlich auf Grundlage von § 25 Abs. 1 TDDDG. Die Einwilligung ist jederzeit widerrufbar. Sind Ihre Daten zur Vertragserfüllung oder zur Durchführung vorvertraglicher Maßnahmen erforderlich, verarbeiten wir Ihre Daten auf Grundlage des Art. 6 Abs. 1 </w:t>
      </w:r>
      <w:proofErr w:type="spellStart"/>
      <w:r w:rsidRPr="00091B9D">
        <w:t>lit</w:t>
      </w:r>
      <w:proofErr w:type="spellEnd"/>
      <w:r w:rsidRPr="00091B9D">
        <w:t xml:space="preserve">. b DSGVO. Des Weiteren verarbeiten wir Ihre Daten, sofern diese zur Erfüllung einer rechtlichen Verpflichtung erforderlich sind auf Grundlage von Art. 6 Abs. 1 </w:t>
      </w:r>
      <w:proofErr w:type="spellStart"/>
      <w:r w:rsidRPr="00091B9D">
        <w:t>lit</w:t>
      </w:r>
      <w:proofErr w:type="spellEnd"/>
      <w:r w:rsidRPr="00091B9D">
        <w:t xml:space="preserve">. c DSGVO. Die Datenverarbeitung kann ferner auf Grundlage unseres berechtigten Interesses nach Art. 6 Abs. 1 </w:t>
      </w:r>
      <w:proofErr w:type="spellStart"/>
      <w:r w:rsidRPr="00091B9D">
        <w:t>lit</w:t>
      </w:r>
      <w:proofErr w:type="spellEnd"/>
      <w:r w:rsidRPr="00091B9D">
        <w:t xml:space="preserve">. f DSGVO erfolgen. Über die jeweils im Einzelfall einschlägigen Rechtsgrundlagen wird in den folgenden Absätzen dieser Datenschutzerklärung informiert. Empfänger von personenbezogenen Daten 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rsidRPr="00091B9D">
        <w:t>lit</w:t>
      </w:r>
      <w:proofErr w:type="spellEnd"/>
      <w:r w:rsidRPr="00091B9D">
        <w:t xml:space="preserve">. f DSGVO an der Weitergabe haben oder wenn eine sonstige Rechtsgrundlage die Datenweitergabe erlaubt. Beim Einsatz von </w:t>
      </w:r>
      <w:proofErr w:type="spellStart"/>
      <w:r w:rsidRPr="00091B9D">
        <w:t>Auftragsverarbeitern</w:t>
      </w:r>
      <w:proofErr w:type="spellEnd"/>
      <w:r w:rsidRPr="00091B9D">
        <w:t xml:space="preserve"> geben wir personenbezogene Daten unserer Kunden nur auf Grundlage eines gültigen Vertrags über Auftragsverarbeitung weiter. Im Falle einer gemeinsamen Verarbeitung wird ein Vertrag über gemeinsame Verarbeitung geschlossen. Widerruf Ihrer Einwilligung zur Datenverarbeitung Viele Datenverarbeitungsvorgänge sind nur mit Ihrer ausdrücklichen Einwilligung möglich. Sie können eine bereits erteilte Einwilligung jederzeit widerrufen. Die Rechtmäßigkeit der bis zum Widerruf erfolgten Datenverarbeitung bleibt vom Widerruf unberührt.                </w:t>
      </w:r>
      <w:r>
        <w:t xml:space="preserve">                         </w:t>
      </w:r>
      <w:r w:rsidRPr="00091B9D">
        <w:t xml:space="preserve">Widerspruchsrecht gegen die Datenerhebung in besonderen Fällen sowie gegen Direktwerbung (Art. 21 DSGVO) 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 WERDEN IHRE PERSONENBEZOGENEN DATEN VERARBEITET, UM DIREKTWERBUNG ZU BETREIBEN, SO HABEN SIE DAS RECHT, JEDERZEIT WIDERSPRUCH GEGEN DIE VERARBEITUNG SIE BETREFFENDER PERSONENBEZOGENER DATEN ZUM ZWECKE DERARTIGER WERBUNG EINZULEGEN; </w:t>
      </w:r>
      <w:r w:rsidRPr="00091B9D">
        <w:lastRenderedPageBreak/>
        <w:t xml:space="preserve">DIES GILT AUCH FÜR DAS PROFILING, SOWEIT ES MIT SOLCHER DIREKTWERBUNG IN VERBINDUNG STEHT. WENN SIE WIDERSPRECHEN, WERDEN IHRE PERSONENBEZOGENEN DATEN ANSCHLIESSEND NICHT MEHR ZUM ZWECKE DER DIREKTWERBUNG VERWENDET (WIDERSPRUCH NACH ART. 21 ABS. 2 DSGVO). Beschwerderecht bei der zuständigen Aufsichtsbehörde 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 Recht auf Datenübertragbarkeit Sie haben das Recht, Daten, die wir auf Grundlage Ihrer Einwilligung oder in Erfüllung eines Vertrags </w:t>
      </w:r>
      <w:proofErr w:type="gramStart"/>
      <w:r w:rsidRPr="00091B9D">
        <w:t>automatisiert</w:t>
      </w:r>
      <w:proofErr w:type="gramEnd"/>
      <w:r w:rsidRPr="00091B9D">
        <w:t xml:space="preserve"> verarbeiten, an sich oder an einen Dritten in einem gängigen, maschinenlesbaren Format aushändigen zu lassen. Sofern Sie die direkte Übertragung der Daten an einen anderen Verantwortlichen verlangen, erfolgt dies nur, soweit es technisch machbar ist. Auskunft, Berichtigung und Löschung 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 Recht auf Einschränkung der Verarbeitung Sie haben das Recht, die Einschränkung der Verarbeitung Ihrer personenbezogenen Daten zu verlangen. Hierzu können Sie sich jederzeit an uns wenden. Das Recht auf Einschränkung der Verarbeitung besteht in folgenden Fällen: Wenn Sie die Richtigkeit Ihrer bei uns gespeicherten personenbezogenen Daten bestreiten, benötigen wir in der Regel Zeit, um dies zu überprüfen. Für die Dauer der Prüfung haben Sie das Recht, die Einschränkung der Verarbeitung Ihrer personenbezogenen Daten zu verlangen. Wenn die Verarbeitung Ihrer personenbezogenen Daten unrechtmäßig geschah/gesch</w:t>
      </w:r>
      <w:r>
        <w:t xml:space="preserve">ieht, können Sie </w:t>
      </w:r>
      <w:r w:rsidRPr="00091B9D">
        <w:t xml:space="preserve">statt der Löschung die Einschränkung der Datenverarbeitung verlangen. Wenn wir Ihre personenbezogenen Daten nicht mehr benötigen, Sie sie jedoch zur Ausübung, Verteidigung oder Geltendmachung von Rechtsansprüchen benötigen, haben Sie das Recht, statt der Löschung die Einschränkung der Verarbeitung Ihrer personenbezogenen Daten zu verlangen. 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 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 SSL- bzw. TLS-Verschlüsselung Diese Seite nutzt aus Sicherheitsgründen und zum Schutz der Übertragung vertraulicher Inhalte, wie zum Beispiel Bestellungen oder Anfragen, die Sie an uns als Seitenbetreiber senden, eine SSL- bzw. </w:t>
      </w:r>
      <w:proofErr w:type="spellStart"/>
      <w:r w:rsidRPr="00091B9D">
        <w:t>TLSVerschlüsselung</w:t>
      </w:r>
      <w:proofErr w:type="spellEnd"/>
      <w:r w:rsidRPr="00091B9D">
        <w:t xml:space="preserve">. Eine verschlüsselte Verbindung erkennen Sie daran, dass die Adresszeile des Browsers von „http://“ auf „https://“ wechselt und an dem Schloss-Symbol in Ihrer Browserzeile. Wenn die SSL- bzw. TLS-Verschlüsselung aktiviert ist, können die Daten, die Sie an uns übermitteln, nicht von Dritten mitgelesen werden. Widerspruch gegen Werbe-E-Mails 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 3. Datenerfassung auf dieser Website Cookies Unsere Internetseiten verwenden so genannte „Cookies“. Cookies sind kleine </w:t>
      </w:r>
      <w:r w:rsidRPr="00091B9D">
        <w:lastRenderedPageBreak/>
        <w:t>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 Cookies können von uns (First-Party-Cookies) oder von Drittunternehmen stammen (sog. Third-</w:t>
      </w:r>
      <w:proofErr w:type="spellStart"/>
      <w:r w:rsidRPr="00091B9D">
        <w:t>PartyCookies</w:t>
      </w:r>
      <w:proofErr w:type="spellEnd"/>
      <w:r w:rsidRPr="00091B9D">
        <w:t>). Third-Party-Cookies ermöglichen die Einbindung bestimmter Dienstleistungen von Drittunternehmen innerhalb von Webseiten (z. B. Cookies zur Abwicklung von Zahlungsdienstleistungen). 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 Cookies, die zur Durchführung des elektronischen Kommunikationsvorgangs, zur Bereitstellung bestimmter, von Ihnen erwünschter Funktionen (z. B. für die Warenkorbfunktion) oder zur Optimierung der Website (z. B. Cookies zur Messung des Webpublikums) erforderlich sind (notwendige Cookies)</w:t>
      </w:r>
      <w:r>
        <w:t xml:space="preserve">, werden auf </w:t>
      </w:r>
      <w:r w:rsidRPr="00091B9D">
        <w:t xml:space="preserve"> Grundlage von Art. 6 Abs. 1 </w:t>
      </w:r>
      <w:proofErr w:type="spellStart"/>
      <w:r w:rsidRPr="00091B9D">
        <w:t>lit</w:t>
      </w:r>
      <w:proofErr w:type="spellEnd"/>
      <w:r w:rsidRPr="00091B9D">
        <w:t xml:space="preserve">.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Abs. 1 </w:t>
      </w:r>
      <w:proofErr w:type="spellStart"/>
      <w:r w:rsidRPr="00091B9D">
        <w:t>lit</w:t>
      </w:r>
      <w:proofErr w:type="spellEnd"/>
      <w:r w:rsidRPr="00091B9D">
        <w:t xml:space="preserve">. a DSGVO und § 25 Abs. 1 TDDDG); die Einwilligung ist jederzeit widerrufbar. 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 Welche Cookies und Dienste auf dieser Website eingesetzt werden, können Sie dieser Datenschutzerklärung entnehmen. Kontaktformular 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 Die Verarbeitung dieser Daten erfolgt auf Grundlage von Art. 6 Abs. 1 </w:t>
      </w:r>
      <w:proofErr w:type="spellStart"/>
      <w:r w:rsidRPr="00091B9D">
        <w:t>lit</w:t>
      </w:r>
      <w:proofErr w:type="spellEnd"/>
      <w:r w:rsidRPr="00091B9D">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091B9D">
        <w:t>lit</w:t>
      </w:r>
      <w:proofErr w:type="spellEnd"/>
      <w:r w:rsidRPr="00091B9D">
        <w:t xml:space="preserve">. f DSGVO) oder auf Ihrer Einwilligung (Art. 6 Abs. 1 </w:t>
      </w:r>
      <w:proofErr w:type="spellStart"/>
      <w:r w:rsidRPr="00091B9D">
        <w:t>lit</w:t>
      </w:r>
      <w:proofErr w:type="spellEnd"/>
      <w:r w:rsidRPr="00091B9D">
        <w:t xml:space="preserve">. a DSGVO) sofern diese abgefragt wurde; die Einwilligung ist jederzeit widerrufbar. 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insbesondere Aufbewahrungsfristen – bleiben unberührt. Anfrage per E-Mail, Telefon oder Telefax 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 Die Verarbeitung dieser Daten erfolgt auf Grundlage von Art. 6 Abs. 1 </w:t>
      </w:r>
      <w:proofErr w:type="spellStart"/>
      <w:r w:rsidRPr="00091B9D">
        <w:t>lit</w:t>
      </w:r>
      <w:proofErr w:type="spellEnd"/>
      <w:r w:rsidRPr="00091B9D">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091B9D">
        <w:t>lit</w:t>
      </w:r>
      <w:proofErr w:type="spellEnd"/>
      <w:r w:rsidRPr="00091B9D">
        <w:t xml:space="preserve">. f DSGVO) oder auf Ihrer Einwilligung </w:t>
      </w:r>
      <w:r w:rsidRPr="00091B9D">
        <w:lastRenderedPageBreak/>
        <w:t xml:space="preserve">(Art. 6 Abs. 1 </w:t>
      </w:r>
      <w:proofErr w:type="spellStart"/>
      <w:r w:rsidRPr="00091B9D">
        <w:t>lit</w:t>
      </w:r>
      <w:proofErr w:type="spellEnd"/>
      <w:r w:rsidRPr="00091B9D">
        <w:t>. a DSGVO) sofern diese abgefragt wurde; die Einwilligung ist jederzeit widerrufbar. 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insbesondere gesetzliche Aufbewahrungsfristen – bleiben unberührt. 4</w:t>
      </w:r>
      <w:r>
        <w:t xml:space="preserve">. Soziale Medien </w:t>
      </w:r>
      <w:r w:rsidRPr="00091B9D">
        <w:t xml:space="preserve">Instagram Auf dieser Website sind Funktionen des Dienstes Instagram eingebunden. Diese Funktionen werden angeboten durch die </w:t>
      </w:r>
      <w:proofErr w:type="spellStart"/>
      <w:r w:rsidRPr="00091B9D">
        <w:t>Meta</w:t>
      </w:r>
      <w:proofErr w:type="spellEnd"/>
      <w:r w:rsidRPr="00091B9D">
        <w:t xml:space="preserve"> </w:t>
      </w:r>
      <w:proofErr w:type="spellStart"/>
      <w:r w:rsidRPr="00091B9D">
        <w:t>Platforms</w:t>
      </w:r>
      <w:proofErr w:type="spellEnd"/>
      <w:r w:rsidRPr="00091B9D">
        <w:t xml:space="preserve"> </w:t>
      </w:r>
      <w:proofErr w:type="spellStart"/>
      <w:r w:rsidRPr="00091B9D">
        <w:t>Ireland</w:t>
      </w:r>
      <w:proofErr w:type="spellEnd"/>
      <w:r w:rsidRPr="00091B9D">
        <w:t xml:space="preserve"> Limited, </w:t>
      </w:r>
      <w:proofErr w:type="spellStart"/>
      <w:r w:rsidRPr="00091B9D">
        <w:t>Merrion</w:t>
      </w:r>
      <w:proofErr w:type="spellEnd"/>
      <w:r w:rsidRPr="00091B9D">
        <w:t xml:space="preserve"> Road, Dublin 4, D04 X2K5, Irland. Wenn das </w:t>
      </w:r>
      <w:proofErr w:type="spellStart"/>
      <w:r w:rsidRPr="00091B9D">
        <w:t>Social</w:t>
      </w:r>
      <w:proofErr w:type="spellEnd"/>
      <w:r w:rsidRPr="00091B9D">
        <w:t xml:space="preserve">-Media-Element aktiv ist, wird eine direkte Verbindung zwischen Ihrem Endgerät und dem Instagram-Server hergestellt. Instagram erhält dadurch Informationen über den Besuch dieser Website durch Sie. Wenn Sie in Ihrem Instagram-Account eingeloggt sind, können Sie durch Anklicken des Instagram-Buttons die Inhalte dieser Website mit Ihrem Instagram-Profil verlinken. Dadurch kann Instagram den Besuch dieser Website Ihrem Benutzerkonto zuordnen. Wir weisen darauf hin, dass wir als Anbieter der Seiten keine Kenntnis vom Inhalt der übermittelten Daten sowie deren Nutzung durch Instagram erhalten. Die Nutzung dieses Dienstes erfolgt auf Grundlage Ihrer Einwilligung nach Art. 6 Abs. 1 </w:t>
      </w:r>
      <w:proofErr w:type="spellStart"/>
      <w:r w:rsidRPr="00091B9D">
        <w:t>lit</w:t>
      </w:r>
      <w:proofErr w:type="spellEnd"/>
      <w:r w:rsidRPr="00091B9D">
        <w:t xml:space="preserve">. a DSGVO und § 25 Abs. 1 TDDDG. Die Einwilligung ist jederzeit widerrufbar. Soweit mit Hilfe des hier beschriebenen Tools personenbezogene Daten auf unserer Website erfasst und an Facebook bzw. Instagram weitergeleitet werden, sind wir und die </w:t>
      </w:r>
      <w:proofErr w:type="spellStart"/>
      <w:r w:rsidRPr="00091B9D">
        <w:t>Meta</w:t>
      </w:r>
      <w:proofErr w:type="spellEnd"/>
      <w:r w:rsidRPr="00091B9D">
        <w:t xml:space="preserve"> </w:t>
      </w:r>
      <w:proofErr w:type="spellStart"/>
      <w:r w:rsidRPr="00091B9D">
        <w:t>Platforms</w:t>
      </w:r>
      <w:proofErr w:type="spellEnd"/>
      <w:r w:rsidRPr="00091B9D">
        <w:t xml:space="preserve"> </w:t>
      </w:r>
      <w:proofErr w:type="spellStart"/>
      <w:r w:rsidRPr="00091B9D">
        <w:t>Ireland</w:t>
      </w:r>
      <w:proofErr w:type="spellEnd"/>
      <w:r w:rsidRPr="00091B9D">
        <w:t xml:space="preserve"> Limited, 4 Grand </w:t>
      </w:r>
      <w:proofErr w:type="spellStart"/>
      <w:r w:rsidRPr="00091B9D">
        <w:t>Canal</w:t>
      </w:r>
      <w:proofErr w:type="spellEnd"/>
      <w:r w:rsidRPr="00091B9D">
        <w:t xml:space="preserve"> Square, Grand </w:t>
      </w:r>
      <w:proofErr w:type="spellStart"/>
      <w:r w:rsidRPr="00091B9D">
        <w:t>Canal</w:t>
      </w:r>
      <w:proofErr w:type="spellEnd"/>
      <w:r w:rsidRPr="00091B9D">
        <w:t xml:space="preserve"> Harbour, Dublin 2, Irland gemeinsam für diese Datenverarbeitung verantwortlich (Art. 26 DSGVO). Die gemeinsame Verantwortlichkeit beschränkt sich dabei ausschließlich auf die Erfassung der Daten und deren Weitergabe an Facebook bzw. Instagram. Die nach der Weiterleitung erfolgende Verarbeitung durch Facebook bzw. Instagram ist nicht Teil der gemeinsamen Verantwortung. Die uns gemeinsam obliegenden Verpflichtungen wurden in einer Vereinbarung über gemeinsame Verarbeitung festgehalten. Den Wortlaut der Vereinbarung finden Sie unter: https://www.facebook.com/legal/controller_addendum. Laut dieser Vereinbarung sind wir für die Erteilung der Datenschutzinformationen beim Einsatz des Facebook- bzw. Instagram-Tools und für die datenschutzrechtlich sichere Implementierung des Tools auf unserer Website verantwortlich. Für die Datensicherheit der Facebook bzw. Instagram-Produkte ist Facebook verantwortlich. Betroffenenrechte (z. B. Auskunftsersuchen) hinsichtlich der bei Facebook bzw. Instagram verarbeiteten Daten können Sie direkt bei Facebook geltend machen. Wenn Sie die Betroffenenrechte bei uns geltend machen, sind wir verpflichtet, diese an Facebook weiterzuleiten. Die Datenübertragung in die USA wird auf die Standardvertragsklauseln der EU-Kommission gestützt. Details finden Sie hier: https://www.facebook.com/legal/EU_data_transfer_addendum, https://privacycenter.instagram.com/policy/ und https://de-de.facebook.com/help/566994660333381. Weitere Informationen hierzu finden Sie in der Datenschutzerklärung von Instagram: https://privacycenter.instagram.com/policy/. 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https://www.dataprivacyframework.gov/participant/4452. 5. Newsletter </w:t>
      </w:r>
      <w:proofErr w:type="spellStart"/>
      <w:r w:rsidRPr="00091B9D">
        <w:t>Newsletterdaten</w:t>
      </w:r>
      <w:proofErr w:type="spellEnd"/>
      <w:r w:rsidRPr="00091B9D">
        <w:t xml:space="preserve"> Wenn Sie den auf der Website angebotenen Newsletter beziehen möchten, benötigen wir von Ihnen eine E                </w:t>
      </w:r>
      <w:r>
        <w:t xml:space="preserve">                         </w:t>
      </w:r>
      <w:r w:rsidRPr="00091B9D">
        <w:t xml:space="preserve">Mail-Adresse sowie Informationen, welche uns die Überprüfung gestatten, dass Sie der Inhaber der angegebenen E-Mail-Adresse sind und mit dem Empfang des Newsletters einverstanden sind. Weitere Daten werden nicht bzw. nur auf freiwilliger Basis erhoben. Diese Daten verwenden wir </w:t>
      </w:r>
      <w:r w:rsidRPr="00091B9D">
        <w:lastRenderedPageBreak/>
        <w:t xml:space="preserve">ausschließlich für den Versand der angeforderten Informationen und geben diese nicht an Dritte weiter. Die Verarbeitung der in das </w:t>
      </w:r>
      <w:proofErr w:type="spellStart"/>
      <w:r w:rsidRPr="00091B9D">
        <w:t>Newsletteranmeldeformular</w:t>
      </w:r>
      <w:proofErr w:type="spellEnd"/>
      <w:r w:rsidRPr="00091B9D">
        <w:t xml:space="preserve"> eingegebenen Daten erfolgt ausschließlich auf Grundlage Ihrer Einwilligung (Art. 6 Abs. 1 </w:t>
      </w:r>
      <w:proofErr w:type="spellStart"/>
      <w:r w:rsidRPr="00091B9D">
        <w:t>lit</w:t>
      </w:r>
      <w:proofErr w:type="spellEnd"/>
      <w:r w:rsidRPr="00091B9D">
        <w:t xml:space="preserve">.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 Die von Ihnen zum Zwecke des Newsletter-Bezugs bei uns hinterlegten Daten werden von uns bis zu Ihrer Austragung aus dem Newsletter bei uns bzw. dem </w:t>
      </w:r>
      <w:proofErr w:type="spellStart"/>
      <w:r w:rsidRPr="00091B9D">
        <w:t>Newsletterdiensteanbieter</w:t>
      </w:r>
      <w:proofErr w:type="spellEnd"/>
      <w:r w:rsidRPr="00091B9D">
        <w:t xml:space="preserve"> gespeichert und nach der Abbestellung des Newsletters oder nach Zweckfortfall aus der </w:t>
      </w:r>
      <w:proofErr w:type="spellStart"/>
      <w:r w:rsidRPr="00091B9D">
        <w:t>Newsletterverteilerliste</w:t>
      </w:r>
      <w:proofErr w:type="spellEnd"/>
      <w:r w:rsidRPr="00091B9D">
        <w:t xml:space="preserve"> gelöscht. Wir behalten uns vor, E-Mail-Adressen aus unserem </w:t>
      </w:r>
      <w:proofErr w:type="spellStart"/>
      <w:r w:rsidRPr="00091B9D">
        <w:t>Newsletterverteiler</w:t>
      </w:r>
      <w:proofErr w:type="spellEnd"/>
      <w:r w:rsidRPr="00091B9D">
        <w:t xml:space="preserve"> nach eigenem Ermessen im Rahmen unseres berechtigten Interesses nach Art. 6 Abs. 1 </w:t>
      </w:r>
      <w:proofErr w:type="spellStart"/>
      <w:r w:rsidRPr="00091B9D">
        <w:t>lit</w:t>
      </w:r>
      <w:proofErr w:type="spellEnd"/>
      <w:r w:rsidRPr="00091B9D">
        <w:t xml:space="preserve">. f DSGVO zu löschen oder zu sperren. Daten, die zu anderen Zwecken bei uns gespeichert wurden, bleiben hiervon unberührt. Nach Ihrer Austragung aus der </w:t>
      </w:r>
      <w:proofErr w:type="spellStart"/>
      <w:r w:rsidRPr="00091B9D">
        <w:t>Newsletterverteilerliste</w:t>
      </w:r>
      <w:proofErr w:type="spellEnd"/>
      <w:r w:rsidRPr="00091B9D">
        <w:t xml:space="preserve"> wird Ihre E-Mail-Adresse bei uns bzw. dem </w:t>
      </w:r>
      <w:proofErr w:type="spellStart"/>
      <w:r w:rsidRPr="00091B9D">
        <w:t>Newsletterdiensteanbieter</w:t>
      </w:r>
      <w:proofErr w:type="spellEnd"/>
      <w:r w:rsidRPr="00091B9D">
        <w:t xml:space="preserve"> ggf. in einer </w:t>
      </w:r>
      <w:proofErr w:type="spellStart"/>
      <w:r w:rsidRPr="00091B9D">
        <w:t>Blacklist</w:t>
      </w:r>
      <w:proofErr w:type="spellEnd"/>
      <w:r w:rsidRPr="00091B9D">
        <w:t xml:space="preserve"> gespeichert, sofern dies zur Verhinderung künftiger Mailings erforderlich ist. Die Daten aus der </w:t>
      </w:r>
      <w:proofErr w:type="spellStart"/>
      <w:r w:rsidRPr="00091B9D">
        <w:t>Blacklist</w:t>
      </w:r>
      <w:proofErr w:type="spellEnd"/>
      <w:r w:rsidRPr="00091B9D">
        <w:t xml:space="preserve"> werden nur für diesen Zweck verwendet und nicht mit anderen Daten zusammengeführt. Dies dient sowohl Ihrem Interesse als auch unserem Interesse an der Einhaltung der gesetzlichen Vorgaben beim Versand von Newslettern (berechtigtes Interesse im Sinne des Art. 6 Abs. 1 </w:t>
      </w:r>
      <w:proofErr w:type="spellStart"/>
      <w:r w:rsidRPr="00091B9D">
        <w:t>lit</w:t>
      </w:r>
      <w:proofErr w:type="spellEnd"/>
      <w:r w:rsidRPr="00091B9D">
        <w:t xml:space="preserve">. f DSGVO). Die Speicherung in der </w:t>
      </w:r>
      <w:proofErr w:type="spellStart"/>
      <w:r w:rsidRPr="00091B9D">
        <w:t>Blacklist</w:t>
      </w:r>
      <w:proofErr w:type="spellEnd"/>
      <w:r w:rsidRPr="00091B9D">
        <w:t xml:space="preserve"> ist zeitlich nicht befristet. Sie können der Speicherung widersprechen, sofern Ihre Interessen unser berechtigtes Interesse überwiegen. 6. </w:t>
      </w:r>
      <w:proofErr w:type="spellStart"/>
      <w:r w:rsidRPr="00091B9D">
        <w:t>Plugins</w:t>
      </w:r>
      <w:proofErr w:type="spellEnd"/>
      <w:r w:rsidRPr="00091B9D">
        <w:t xml:space="preserve"> und Tools Google </w:t>
      </w:r>
      <w:proofErr w:type="spellStart"/>
      <w:r w:rsidRPr="00091B9D">
        <w:t>Maps</w:t>
      </w:r>
      <w:proofErr w:type="spellEnd"/>
      <w:r w:rsidRPr="00091B9D">
        <w:t xml:space="preserve"> Diese Seite nutzt den Kartendienst Google </w:t>
      </w:r>
      <w:proofErr w:type="spellStart"/>
      <w:r w:rsidRPr="00091B9D">
        <w:t>Maps</w:t>
      </w:r>
      <w:proofErr w:type="spellEnd"/>
      <w:r w:rsidRPr="00091B9D">
        <w:t xml:space="preserve">. Anbieter ist die Google </w:t>
      </w:r>
      <w:proofErr w:type="spellStart"/>
      <w:r w:rsidRPr="00091B9D">
        <w:t>Ireland</w:t>
      </w:r>
      <w:proofErr w:type="spellEnd"/>
      <w:r w:rsidRPr="00091B9D">
        <w:t xml:space="preserve"> Limited („Google“), Gordon House, Barrow Street, Dublin 4, Irland. Mit Hilfe dieses Dienstes können wir Kartenmaterial auf unserer Website einbinden. Zur Nutzung der Funktionen von Google </w:t>
      </w:r>
      <w:proofErr w:type="spellStart"/>
      <w:r w:rsidRPr="00091B9D">
        <w:t>Maps</w:t>
      </w:r>
      <w:proofErr w:type="spellEnd"/>
      <w:r w:rsidRPr="00091B9D">
        <w:t xml:space="preserve"> ist es notwendig, Ihre IP-Adresse zu speichern. Diese Informationen werden in der Regel an einen Server von Google in den USA übertragen und dort gespeichert. Der Anbieter dieser Seite hat keinen Einfluss auf diese Datenübertragung. Wenn Google </w:t>
      </w:r>
      <w:proofErr w:type="spellStart"/>
      <w:r w:rsidRPr="00091B9D">
        <w:t>Maps</w:t>
      </w:r>
      <w:proofErr w:type="spellEnd"/>
      <w:r w:rsidRPr="00091B9D">
        <w:t xml:space="preserve"> aktiviert ist, kann Google zum Zwecke der einheitlichen Darstellung der Schriftarten Google Fonts verwenden. Beim Aufruf von Google </w:t>
      </w:r>
      <w:proofErr w:type="spellStart"/>
      <w:r w:rsidRPr="00091B9D">
        <w:t>Maps</w:t>
      </w:r>
      <w:proofErr w:type="spellEnd"/>
      <w:r w:rsidRPr="00091B9D">
        <w:t xml:space="preserve"> lädt Ihr Browser die benötigten Web Fonts in ihren Browsercache, um Texte und Schriftarten korrekt anzuzeigen. Die Nutzung von Google </w:t>
      </w:r>
      <w:proofErr w:type="spellStart"/>
      <w:r w:rsidRPr="00091B9D">
        <w:t>Maps</w:t>
      </w:r>
      <w:proofErr w:type="spellEnd"/>
      <w:r w:rsidRPr="00091B9D">
        <w:t xml:space="preserve"> erfolgt im Interesse einer ansprechenden Darstellung unserer </w:t>
      </w:r>
      <w:proofErr w:type="spellStart"/>
      <w:r w:rsidRPr="00091B9D">
        <w:t>OnlineAngebote</w:t>
      </w:r>
      <w:proofErr w:type="spellEnd"/>
      <w:r w:rsidRPr="00091B9D">
        <w:t xml:space="preserve"> und an einer leichten Auffindbarkeit der von uns auf der Website angegebenen Orte. Dies stellt ein berechtigtes Interesse im Sinne von Art. 6 Abs. 1 </w:t>
      </w:r>
      <w:proofErr w:type="spellStart"/>
      <w:r w:rsidRPr="00091B9D">
        <w:t>lit</w:t>
      </w:r>
      <w:proofErr w:type="spellEnd"/>
      <w:r w:rsidRPr="00091B9D">
        <w:t xml:space="preserve">. f DSGVO dar. Sofern eine entsprechende Einwilligung abgefragt wurde, erfolgt die Verarbeitung ausschließlich auf Grundlage von Art. 6 Abs. 1 </w:t>
      </w:r>
      <w:proofErr w:type="spellStart"/>
      <w:r w:rsidRPr="00091B9D">
        <w:t>lit</w:t>
      </w:r>
      <w:proofErr w:type="spellEnd"/>
      <w:r w:rsidRPr="00091B9D">
        <w:t>. a DSGVO und § 25 Abs. 1 TDDDG, soweit die Einwilligung die Speicherung von Cookies oder den Zugriff auf Informationen im Endgerät des Nutzers (z. B. Device-</w:t>
      </w:r>
      <w:proofErr w:type="spellStart"/>
      <w:r w:rsidRPr="00091B9D">
        <w:t>Fingerprinting</w:t>
      </w:r>
      <w:proofErr w:type="spellEnd"/>
      <w:r w:rsidRPr="00091B9D">
        <w:t xml:space="preserve">) im Sinne des TDDDG umfasst. Die Einwilligung ist jederzeit widerrufbar. Die Datenübertragung in die USA wird auf die Standardvertragsklauseln der EU-Kommission gestützt. Details finden Sie hier: https://privacy.google.com/businesses/gdprcontrollerterms/ und https://privacy.google.com/businesses/gdprcontrollerterms/sccs/.               </w:t>
      </w:r>
      <w:r>
        <w:t xml:space="preserve">                          </w:t>
      </w:r>
    </w:p>
    <w:p w:rsidR="00091B9D" w:rsidRDefault="00091B9D">
      <w:r w:rsidRPr="00091B9D">
        <w:t xml:space="preserve"> Mehr Informationen zum Umgang mit Nutzerdaten finden Sie in der Datenschutzerklärung von Google: https://policies.google.com/privacy?hl=de. 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w:t>
      </w:r>
      <w:r w:rsidRPr="00091B9D">
        <w:lastRenderedPageBreak/>
        <w:t xml:space="preserve">Informationen hierzu erhalten Sie vom Anbieter unter folgendem Link: https://www.dataprivacyframework.gov/participant/5780. </w:t>
      </w:r>
    </w:p>
    <w:p w:rsidR="00D50940" w:rsidRDefault="00091B9D">
      <w:bookmarkStart w:id="0" w:name="_GoBack"/>
      <w:bookmarkEnd w:id="0"/>
      <w:r w:rsidRPr="00091B9D">
        <w:t>Quelle: https://www.e-recht24.de</w:t>
      </w:r>
    </w:p>
    <w:sectPr w:rsidR="00D50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9D"/>
    <w:rsid w:val="00091B9D"/>
    <w:rsid w:val="00E857B7"/>
    <w:rsid w:val="00F66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3486</Words>
  <Characters>21968</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dc:creator>
  <cp:lastModifiedBy>danie</cp:lastModifiedBy>
  <cp:revision>1</cp:revision>
  <dcterms:created xsi:type="dcterms:W3CDTF">2026-01-24T20:41:00Z</dcterms:created>
  <dcterms:modified xsi:type="dcterms:W3CDTF">2026-01-24T20:46:00Z</dcterms:modified>
</cp:coreProperties>
</file>